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0E78C127" w:rsidR="00E658AB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</w:t>
      </w:r>
      <w:r w:rsidR="00434B66">
        <w:rPr>
          <w:b/>
          <w:bCs/>
          <w:sz w:val="28"/>
          <w:szCs w:val="28"/>
        </w:rPr>
        <w:t xml:space="preserve"> IN PANEL EXTENSION FORM FACTOR.</w:t>
      </w:r>
      <w:r w:rsidR="0072176D" w:rsidRPr="0037669A">
        <w:rPr>
          <w:b/>
          <w:bCs/>
          <w:sz w:val="28"/>
          <w:szCs w:val="28"/>
        </w:rPr>
        <w:t xml:space="preserve"> UL 1449</w:t>
      </w:r>
      <w:r w:rsidR="00E658AB">
        <w:rPr>
          <w:b/>
          <w:bCs/>
          <w:sz w:val="28"/>
          <w:szCs w:val="28"/>
        </w:rPr>
        <w:t xml:space="preserve"> LISTED</w:t>
      </w:r>
      <w:r w:rsidR="00434B66">
        <w:rPr>
          <w:b/>
          <w:bCs/>
          <w:sz w:val="28"/>
          <w:szCs w:val="28"/>
        </w:rPr>
        <w:t>.</w:t>
      </w:r>
      <w:r w:rsidR="009808C2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975B11">
        <w:rPr>
          <w:b/>
          <w:bCs/>
          <w:sz w:val="28"/>
          <w:szCs w:val="28"/>
        </w:rPr>
        <w:t>1</w:t>
      </w:r>
      <w:r w:rsidR="00A82CFA">
        <w:rPr>
          <w:b/>
          <w:bCs/>
          <w:sz w:val="28"/>
          <w:szCs w:val="28"/>
        </w:rPr>
        <w:t>25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9808C2">
        <w:rPr>
          <w:b/>
          <w:bCs/>
          <w:sz w:val="28"/>
          <w:szCs w:val="28"/>
        </w:rPr>
        <w:t>PX3</w:t>
      </w:r>
      <w:r w:rsidR="00280A85" w:rsidRPr="0037669A">
        <w:rPr>
          <w:b/>
          <w:bCs/>
          <w:sz w:val="28"/>
          <w:szCs w:val="28"/>
        </w:rPr>
        <w:t>-</w:t>
      </w:r>
      <w:r w:rsidR="00975B11">
        <w:rPr>
          <w:b/>
          <w:bCs/>
          <w:sz w:val="28"/>
          <w:szCs w:val="28"/>
        </w:rPr>
        <w:t>1</w:t>
      </w:r>
      <w:r w:rsidR="00A82CFA">
        <w:rPr>
          <w:b/>
          <w:bCs/>
          <w:sz w:val="28"/>
          <w:szCs w:val="28"/>
        </w:rPr>
        <w:t>25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B7A7D"/>
    <w:rsid w:val="001D4246"/>
    <w:rsid w:val="0020770B"/>
    <w:rsid w:val="00270C16"/>
    <w:rsid w:val="00273C1E"/>
    <w:rsid w:val="00274D79"/>
    <w:rsid w:val="00280A85"/>
    <w:rsid w:val="002A3206"/>
    <w:rsid w:val="002A3A43"/>
    <w:rsid w:val="002E77B3"/>
    <w:rsid w:val="00340B67"/>
    <w:rsid w:val="00342525"/>
    <w:rsid w:val="00356BF1"/>
    <w:rsid w:val="0037669A"/>
    <w:rsid w:val="00380107"/>
    <w:rsid w:val="0042258C"/>
    <w:rsid w:val="00434B66"/>
    <w:rsid w:val="0044133C"/>
    <w:rsid w:val="004B4091"/>
    <w:rsid w:val="005472FB"/>
    <w:rsid w:val="00571A21"/>
    <w:rsid w:val="005904C9"/>
    <w:rsid w:val="005A6296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975B11"/>
    <w:rsid w:val="009808C2"/>
    <w:rsid w:val="00A829ED"/>
    <w:rsid w:val="00A82CFA"/>
    <w:rsid w:val="00B33426"/>
    <w:rsid w:val="00B6500F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2020-11-22T16:08:00Z</dcterms:created>
  <dcterms:modified xsi:type="dcterms:W3CDTF">2020-11-22T16:09:00Z</dcterms:modified>
</cp:coreProperties>
</file>